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0EBD" w14:textId="6571229D" w:rsidR="00012013" w:rsidRPr="00DA2A09" w:rsidRDefault="00012013" w:rsidP="00DA2A09">
      <w:pPr>
        <w:pStyle w:val="Naslov1"/>
        <w:rPr>
          <w:rFonts w:ascii="Arial" w:hAnsi="Arial" w:cs="Arial"/>
        </w:rPr>
      </w:pPr>
      <w:r w:rsidRPr="00DA2A09">
        <w:rPr>
          <w:rFonts w:ascii="Arial" w:hAnsi="Arial" w:cs="Arial"/>
        </w:rPr>
        <w:t>Seznam</w:t>
      </w:r>
      <w:r w:rsidR="000A40AD" w:rsidRPr="00DA2A09">
        <w:rPr>
          <w:rFonts w:ascii="Arial" w:hAnsi="Arial" w:cs="Arial"/>
        </w:rPr>
        <w:t xml:space="preserve"> tehničnih </w:t>
      </w:r>
      <w:r w:rsidRPr="00DA2A09">
        <w:rPr>
          <w:rFonts w:ascii="Arial" w:hAnsi="Arial" w:cs="Arial"/>
        </w:rPr>
        <w:t>pripomočkov ZIMI</w:t>
      </w:r>
      <w:r w:rsidR="000A40AD" w:rsidRPr="00DA2A09">
        <w:rPr>
          <w:rFonts w:ascii="Arial" w:hAnsi="Arial" w:cs="Arial"/>
        </w:rPr>
        <w:t xml:space="preserve"> 2026</w:t>
      </w:r>
    </w:p>
    <w:p w14:paraId="53E047E1" w14:textId="77777777" w:rsidR="00012013" w:rsidRPr="000A40AD" w:rsidRDefault="00012013" w:rsidP="00B3345B">
      <w:pPr>
        <w:rPr>
          <w:rFonts w:ascii="Arial" w:hAnsi="Arial" w:cs="Arial"/>
          <w:b/>
          <w:bCs/>
          <w:sz w:val="24"/>
          <w:szCs w:val="24"/>
        </w:rPr>
      </w:pPr>
    </w:p>
    <w:p w14:paraId="5C291C81" w14:textId="1669366A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TP-0015 govoreči kalkulator</w:t>
      </w:r>
      <w:r w:rsidRPr="000A40AD">
        <w:rPr>
          <w:rFonts w:ascii="Arial" w:hAnsi="Arial" w:cs="Arial"/>
          <w:sz w:val="24"/>
          <w:szCs w:val="24"/>
        </w:rPr>
        <w:t xml:space="preserve"> </w:t>
      </w:r>
      <w:r w:rsidR="00AD3F6D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 in slabovidnosti, učenec od desetega leta starosti oziroma status dijaka ali študenta</w:t>
      </w:r>
    </w:p>
    <w:p w14:paraId="303775E7" w14:textId="143B8917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450,00 EUR</w:t>
      </w:r>
    </w:p>
    <w:p w14:paraId="4B06E656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19E4361A" w14:textId="1383405C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bookmarkStart w:id="0" w:name="_Hlk231132490"/>
      <w:r w:rsidRPr="000A40AD">
        <w:rPr>
          <w:rFonts w:ascii="Arial" w:hAnsi="Arial" w:cs="Arial"/>
          <w:b/>
          <w:bCs/>
          <w:sz w:val="24"/>
          <w:szCs w:val="24"/>
        </w:rPr>
        <w:t>TP-0016 govoreči indikator svetlobe in barv</w:t>
      </w:r>
      <w:r w:rsidRPr="000A40AD">
        <w:rPr>
          <w:rFonts w:ascii="Arial" w:hAnsi="Arial" w:cs="Arial"/>
          <w:sz w:val="24"/>
          <w:szCs w:val="24"/>
        </w:rPr>
        <w:t xml:space="preserve"> </w:t>
      </w:r>
      <w:r w:rsidR="00AD3F6D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7 let 3., 4. ali 5. kategorija slepote in slabovidnosti; hkratna kombinirana izguba sluha in vida, in sicer najmanj 50- odstotna okvara 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 kategorija slepote in slabovidnosti; starost najmanj sedem let</w:t>
      </w:r>
    </w:p>
    <w:p w14:paraId="62FC52B8" w14:textId="28E7753C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2</w:t>
      </w:r>
      <w:r w:rsidR="00183BB6" w:rsidRPr="000A40AD">
        <w:rPr>
          <w:rFonts w:ascii="Arial" w:hAnsi="Arial" w:cs="Arial"/>
          <w:b/>
          <w:bCs/>
          <w:sz w:val="24"/>
          <w:szCs w:val="24"/>
        </w:rPr>
        <w:t>3</w:t>
      </w:r>
      <w:r w:rsidRPr="000A40AD">
        <w:rPr>
          <w:rFonts w:ascii="Arial" w:hAnsi="Arial" w:cs="Arial"/>
          <w:b/>
          <w:bCs/>
          <w:sz w:val="24"/>
          <w:szCs w:val="24"/>
        </w:rPr>
        <w:t>0,00 EUR</w:t>
      </w:r>
    </w:p>
    <w:bookmarkEnd w:id="0"/>
    <w:p w14:paraId="24DA0C25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sz w:val="24"/>
          <w:szCs w:val="24"/>
        </w:rPr>
        <w:t xml:space="preserve"> </w:t>
      </w:r>
    </w:p>
    <w:p w14:paraId="152F3019" w14:textId="5E66287A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 xml:space="preserve">TP-0017 </w:t>
      </w:r>
      <w:r w:rsidR="00977219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 xml:space="preserve">prenosna elektronska lupa 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7 let 1., 2., 3. ali 4. kategorija slepote in slabovidnosti; hkratna kombinirana izguba sluha in vida, in sicer najmanj, 50-odstotna okvara 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 kategorija slepote in slabovidnosti; starost najmanj šest let oziroma vpis v prvi razred osnovne šole</w:t>
      </w:r>
    </w:p>
    <w:p w14:paraId="4E54E362" w14:textId="180AA324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450,00 EUR</w:t>
      </w:r>
    </w:p>
    <w:p w14:paraId="6B21558C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20E9975D" w14:textId="214EC37F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bookmarkStart w:id="1" w:name="_Hlk231132657"/>
      <w:r w:rsidRPr="000A40AD">
        <w:rPr>
          <w:rFonts w:ascii="Arial" w:hAnsi="Arial" w:cs="Arial"/>
          <w:b/>
          <w:bCs/>
          <w:sz w:val="24"/>
          <w:szCs w:val="24"/>
        </w:rPr>
        <w:t>TP-0019 ura za slepe osebe</w:t>
      </w:r>
      <w:r w:rsidRPr="000A40AD">
        <w:rPr>
          <w:rFonts w:ascii="Arial" w:hAnsi="Arial" w:cs="Arial"/>
          <w:sz w:val="24"/>
          <w:szCs w:val="24"/>
        </w:rPr>
        <w:t xml:space="preserve"> </w:t>
      </w:r>
      <w:r w:rsidR="00183BB6" w:rsidRPr="000A40AD">
        <w:rPr>
          <w:rFonts w:ascii="Arial" w:hAnsi="Arial" w:cs="Arial"/>
          <w:sz w:val="24"/>
          <w:szCs w:val="24"/>
        </w:rPr>
        <w:t>6</w:t>
      </w:r>
      <w:r w:rsidRPr="000A40AD">
        <w:rPr>
          <w:rFonts w:ascii="Arial" w:hAnsi="Arial" w:cs="Arial"/>
          <w:sz w:val="24"/>
          <w:szCs w:val="24"/>
        </w:rPr>
        <w:t xml:space="preserve"> let 3., 4. ali 5. kategorija slepote in slabovidnosti, starost najmanj šest let</w:t>
      </w:r>
      <w:r w:rsidR="00AD3F6D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100,00 EUR</w:t>
      </w:r>
    </w:p>
    <w:p w14:paraId="0D5999AA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5CECA5BA" w14:textId="2D9389D5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 xml:space="preserve">TP-0020 ura za slabovidne osebe 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="00183BB6" w:rsidRPr="000A40AD">
        <w:rPr>
          <w:rFonts w:ascii="Arial" w:hAnsi="Arial" w:cs="Arial"/>
          <w:sz w:val="24"/>
          <w:szCs w:val="24"/>
        </w:rPr>
        <w:t>6</w:t>
      </w:r>
      <w:r w:rsidRPr="000A40AD">
        <w:rPr>
          <w:rFonts w:ascii="Arial" w:hAnsi="Arial" w:cs="Arial"/>
          <w:sz w:val="24"/>
          <w:szCs w:val="24"/>
        </w:rPr>
        <w:t xml:space="preserve"> let 1., 2. ali 3. kategorija slepote in slabovidnosti, starost najmanj šest let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50,00 EUR</w:t>
      </w:r>
    </w:p>
    <w:bookmarkEnd w:id="1"/>
    <w:p w14:paraId="31297051" w14:textId="77777777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</w:p>
    <w:p w14:paraId="2635C6BB" w14:textId="377F481C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 xml:space="preserve">TP-0021 govoreči diktafon 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5 let 3., 4. ali 5. kategorija slepote in slabovidnosti, starost najmanj šest let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150,00 EUR</w:t>
      </w:r>
    </w:p>
    <w:p w14:paraId="00563938" w14:textId="77777777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</w:p>
    <w:p w14:paraId="10F0B8BE" w14:textId="7939AC0C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bookmarkStart w:id="2" w:name="_Hlk231132777"/>
      <w:r w:rsidRPr="000A40AD">
        <w:rPr>
          <w:rFonts w:ascii="Arial" w:hAnsi="Arial" w:cs="Arial"/>
          <w:b/>
          <w:bCs/>
          <w:sz w:val="24"/>
          <w:szCs w:val="24"/>
        </w:rPr>
        <w:t xml:space="preserve">TP-0022 govoreča osebna tehtnica 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 in slabovidnosti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1</w:t>
      </w:r>
      <w:r w:rsidR="00183BB6" w:rsidRPr="000A40AD">
        <w:rPr>
          <w:rFonts w:ascii="Arial" w:hAnsi="Arial" w:cs="Arial"/>
          <w:b/>
          <w:bCs/>
          <w:sz w:val="24"/>
          <w:szCs w:val="24"/>
        </w:rPr>
        <w:t>70</w:t>
      </w:r>
      <w:r w:rsidRPr="000A40AD">
        <w:rPr>
          <w:rFonts w:ascii="Arial" w:hAnsi="Arial" w:cs="Arial"/>
          <w:b/>
          <w:bCs/>
          <w:sz w:val="24"/>
          <w:szCs w:val="24"/>
        </w:rPr>
        <w:t>,00 EUR</w:t>
      </w:r>
    </w:p>
    <w:p w14:paraId="5ECE542E" w14:textId="77777777" w:rsidR="00AD3F6D" w:rsidRPr="000A40AD" w:rsidRDefault="00AD3F6D" w:rsidP="00B3345B">
      <w:pPr>
        <w:rPr>
          <w:rFonts w:ascii="Arial" w:hAnsi="Arial" w:cs="Arial"/>
          <w:sz w:val="24"/>
          <w:szCs w:val="24"/>
        </w:rPr>
      </w:pPr>
    </w:p>
    <w:p w14:paraId="3323BC6A" w14:textId="1B645453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TP-0023 govoreča kuhinjska tehtnica</w:t>
      </w:r>
      <w:r w:rsidR="00CE4AD3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 in slabovidnosti</w:t>
      </w:r>
      <w:r w:rsidR="00AD3F6D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1</w:t>
      </w:r>
      <w:r w:rsidR="00183BB6" w:rsidRPr="000A40AD">
        <w:rPr>
          <w:rFonts w:ascii="Arial" w:hAnsi="Arial" w:cs="Arial"/>
          <w:b/>
          <w:bCs/>
          <w:sz w:val="24"/>
          <w:szCs w:val="24"/>
        </w:rPr>
        <w:t>35</w:t>
      </w:r>
      <w:r w:rsidRPr="000A40AD">
        <w:rPr>
          <w:rFonts w:ascii="Arial" w:hAnsi="Arial" w:cs="Arial"/>
          <w:b/>
          <w:bCs/>
          <w:sz w:val="24"/>
          <w:szCs w:val="24"/>
        </w:rPr>
        <w:t>,00 EUR</w:t>
      </w:r>
    </w:p>
    <w:bookmarkEnd w:id="2"/>
    <w:p w14:paraId="69DE94EF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0AF5FD16" w14:textId="575ABFB0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bookmarkStart w:id="3" w:name="_Hlk231132977"/>
      <w:r w:rsidRPr="000A40AD">
        <w:rPr>
          <w:rFonts w:ascii="Arial" w:hAnsi="Arial" w:cs="Arial"/>
          <w:b/>
          <w:bCs/>
          <w:sz w:val="24"/>
          <w:szCs w:val="24"/>
        </w:rPr>
        <w:t>TP-0024 programski vmesnik za uporabo osebnega računalnika za slepe osebe</w:t>
      </w:r>
      <w:r w:rsidR="00AD3F6D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10 let 4. ali 5. kategorija slepote in slabovidnosti; hkratna kombinirana izguba sluha in vida, in sicer najmanj 50- odstotna okvara 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 kategorija slepote in slabovidnosti; potrdilo o usposobljenosti za uporabo pripomočka (za slepe in slabovidne osebe potrdilo Zveze društev slepih in slabovidnih Slovenije; za </w:t>
      </w:r>
      <w:proofErr w:type="spellStart"/>
      <w:r w:rsidRPr="000A40AD">
        <w:rPr>
          <w:rFonts w:ascii="Arial" w:hAnsi="Arial" w:cs="Arial"/>
          <w:sz w:val="24"/>
          <w:szCs w:val="24"/>
        </w:rPr>
        <w:t>gluhoslepe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osebe pa potrdilo Združenja </w:t>
      </w:r>
      <w:proofErr w:type="spellStart"/>
      <w:r w:rsidRPr="000A40AD">
        <w:rPr>
          <w:rFonts w:ascii="Arial" w:hAnsi="Arial" w:cs="Arial"/>
          <w:sz w:val="24"/>
          <w:szCs w:val="24"/>
        </w:rPr>
        <w:t>gluhoslepih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Slovenije DLAN ali Zveze društev gluhih in naglušnih Slovenije) </w:t>
      </w:r>
      <w:r w:rsidR="00183BB6" w:rsidRPr="000A40AD">
        <w:rPr>
          <w:rFonts w:ascii="Arial" w:hAnsi="Arial" w:cs="Arial"/>
          <w:sz w:val="24"/>
          <w:szCs w:val="24"/>
        </w:rPr>
        <w:t>1.200</w:t>
      </w:r>
      <w:r w:rsidRPr="000A40AD">
        <w:rPr>
          <w:rFonts w:ascii="Arial" w:hAnsi="Arial" w:cs="Arial"/>
          <w:b/>
          <w:bCs/>
          <w:sz w:val="24"/>
          <w:szCs w:val="24"/>
        </w:rPr>
        <w:t>,00 EUR</w:t>
      </w:r>
    </w:p>
    <w:p w14:paraId="63BF3EA3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51BEAC2F" w14:textId="55F2E38B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TP-0025 programski vmesnik za uporabo osebnega računalnika za slepe osebe Nadgradnja</w:t>
      </w:r>
      <w:r w:rsidRPr="000A40AD">
        <w:rPr>
          <w:rFonts w:ascii="Arial" w:hAnsi="Arial" w:cs="Arial"/>
          <w:sz w:val="24"/>
          <w:szCs w:val="24"/>
        </w:rPr>
        <w:t xml:space="preserve"> na </w:t>
      </w:r>
      <w:r w:rsidR="00183BB6" w:rsidRPr="000A40AD">
        <w:rPr>
          <w:rFonts w:ascii="Arial" w:hAnsi="Arial" w:cs="Arial"/>
          <w:sz w:val="24"/>
          <w:szCs w:val="24"/>
        </w:rPr>
        <w:t>4</w:t>
      </w:r>
      <w:r w:rsidRPr="000A40AD">
        <w:rPr>
          <w:rFonts w:ascii="Arial" w:hAnsi="Arial" w:cs="Arial"/>
          <w:sz w:val="24"/>
          <w:szCs w:val="24"/>
        </w:rPr>
        <w:t xml:space="preserve"> leta</w:t>
      </w:r>
      <w:r w:rsidR="00AD3F6D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osnovni program TP -0024 </w:t>
      </w:r>
      <w:r w:rsidR="00183BB6" w:rsidRPr="000A40AD">
        <w:rPr>
          <w:rFonts w:ascii="Arial" w:hAnsi="Arial" w:cs="Arial"/>
          <w:b/>
          <w:bCs/>
          <w:sz w:val="24"/>
          <w:szCs w:val="24"/>
        </w:rPr>
        <w:t>480</w:t>
      </w:r>
      <w:r w:rsidRPr="000A40AD">
        <w:rPr>
          <w:rFonts w:ascii="Arial" w:hAnsi="Arial" w:cs="Arial"/>
          <w:b/>
          <w:bCs/>
          <w:sz w:val="24"/>
          <w:szCs w:val="24"/>
        </w:rPr>
        <w:t>,00 EUR</w:t>
      </w:r>
    </w:p>
    <w:p w14:paraId="2D3CB5FB" w14:textId="77777777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</w:p>
    <w:p w14:paraId="0F37A0C0" w14:textId="17498EC1" w:rsidR="00B3345B" w:rsidRPr="000A40AD" w:rsidRDefault="00B3345B" w:rsidP="00B3345B">
      <w:pPr>
        <w:rPr>
          <w:rFonts w:ascii="Arial" w:hAnsi="Arial" w:cs="Arial"/>
          <w:b/>
          <w:bCs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 xml:space="preserve">TP-0026 programski vmesnik za osebni računalnik za povečavo in branje </w:t>
      </w:r>
      <w:r w:rsidRPr="000A40AD">
        <w:rPr>
          <w:rFonts w:ascii="Arial" w:hAnsi="Arial" w:cs="Arial"/>
          <w:sz w:val="24"/>
          <w:szCs w:val="24"/>
        </w:rPr>
        <w:t xml:space="preserve">10 let 1., 2., 3. ali 4. kategorija slepote in slabovidnosti, hkratna kombinirana izguba sluha in vida, in sicer najmanj 80-odstotna okvara 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 kategorija slepote in slabovidnosti; potrdilo o usposobljenosti za uporabo pripomočka (za slepe in slabovidne osebe potrdilo Zveze društev slepih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slabovidnih Slovenije; za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gluhoslepe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osebe pa potrdilo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Združenja </w:t>
      </w:r>
      <w:proofErr w:type="spellStart"/>
      <w:r w:rsidRPr="000A40AD">
        <w:rPr>
          <w:rFonts w:ascii="Arial" w:hAnsi="Arial" w:cs="Arial"/>
          <w:sz w:val="24"/>
          <w:szCs w:val="24"/>
        </w:rPr>
        <w:t>gluhoslepih</w:t>
      </w:r>
      <w:proofErr w:type="spellEnd"/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 DLAN ali Zveze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društev gluhih in naglušnih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Slovenije); starost najmanj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šest let oziroma vpis v prvi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razred osnovne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šole.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Upravičenec s 4. kategorijo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slepote ali gluhoslepa oseba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lahko izbere TP-0024 ali TP-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0026.</w:t>
      </w:r>
      <w:r w:rsidR="005A5182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="00897F7B" w:rsidRPr="000A40AD">
        <w:rPr>
          <w:rFonts w:ascii="Arial" w:hAnsi="Arial" w:cs="Arial"/>
          <w:b/>
          <w:bCs/>
          <w:sz w:val="24"/>
          <w:szCs w:val="24"/>
        </w:rPr>
        <w:t>680</w:t>
      </w:r>
      <w:r w:rsidRPr="000A40AD">
        <w:rPr>
          <w:rFonts w:ascii="Arial" w:hAnsi="Arial" w:cs="Arial"/>
          <w:b/>
          <w:bCs/>
          <w:sz w:val="24"/>
          <w:szCs w:val="24"/>
        </w:rPr>
        <w:t>,00 EUR</w:t>
      </w:r>
    </w:p>
    <w:p w14:paraId="13D6A49B" w14:textId="77777777" w:rsidR="00DE7A10" w:rsidRPr="000A40AD" w:rsidRDefault="00DE7A10" w:rsidP="00B3345B">
      <w:pPr>
        <w:rPr>
          <w:rFonts w:ascii="Arial" w:hAnsi="Arial" w:cs="Arial"/>
          <w:sz w:val="24"/>
          <w:szCs w:val="24"/>
        </w:rPr>
      </w:pPr>
    </w:p>
    <w:p w14:paraId="27CA6ED2" w14:textId="384785F5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TP-0027 programski vmesnik za</w:t>
      </w:r>
      <w:r w:rsidR="00DE7A1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osebni računalnik za</w:t>
      </w:r>
      <w:r w:rsidR="00DE7A1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povečavo in branje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nadgradnja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na </w:t>
      </w:r>
      <w:r w:rsidR="00897F7B" w:rsidRPr="000A40AD">
        <w:rPr>
          <w:rFonts w:ascii="Arial" w:hAnsi="Arial" w:cs="Arial"/>
          <w:sz w:val="24"/>
          <w:szCs w:val="24"/>
        </w:rPr>
        <w:t>4</w:t>
      </w:r>
      <w:r w:rsidRPr="000A40AD">
        <w:rPr>
          <w:rFonts w:ascii="Arial" w:hAnsi="Arial" w:cs="Arial"/>
          <w:sz w:val="24"/>
          <w:szCs w:val="24"/>
        </w:rPr>
        <w:t xml:space="preserve"> leta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osnovni program TP-0026 </w:t>
      </w:r>
      <w:r w:rsidR="00897F7B" w:rsidRPr="000A40AD">
        <w:rPr>
          <w:rFonts w:ascii="Arial" w:hAnsi="Arial" w:cs="Arial"/>
          <w:sz w:val="24"/>
          <w:szCs w:val="24"/>
        </w:rPr>
        <w:t>500</w:t>
      </w:r>
      <w:r w:rsidRPr="000A40AD">
        <w:rPr>
          <w:rFonts w:ascii="Arial" w:hAnsi="Arial" w:cs="Arial"/>
          <w:sz w:val="24"/>
          <w:szCs w:val="24"/>
        </w:rPr>
        <w:t>,00 EUR</w:t>
      </w:r>
    </w:p>
    <w:bookmarkEnd w:id="3"/>
    <w:p w14:paraId="1631A809" w14:textId="77777777" w:rsidR="00DE7A10" w:rsidRPr="000A40AD" w:rsidRDefault="00DE7A10" w:rsidP="00B3345B">
      <w:pPr>
        <w:rPr>
          <w:rFonts w:ascii="Arial" w:hAnsi="Arial" w:cs="Arial"/>
          <w:sz w:val="24"/>
          <w:szCs w:val="24"/>
        </w:rPr>
      </w:pPr>
    </w:p>
    <w:p w14:paraId="38ED179A" w14:textId="44514D0F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lastRenderedPageBreak/>
        <w:t>TP-0028 mobilni telefon</w:t>
      </w:r>
      <w:r w:rsidRPr="000A40AD">
        <w:rPr>
          <w:rFonts w:ascii="Arial" w:hAnsi="Arial" w:cs="Arial"/>
          <w:sz w:val="24"/>
          <w:szCs w:val="24"/>
        </w:rPr>
        <w:t xml:space="preserve"> 4 leta nad 95-odstotna okvara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>; 3., 4. ali 5.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slabovidnosti; hkratna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kombinirana izguba sluha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vida, in sicer najmanj 50-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odstotna okvara sluha po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slabovidnosti, starost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najmanj sedem let; potrdilo 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usposobljenosti za uporabo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pripomočka (pri okvari sluha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izkaznica o priznani pravici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do uporabe slovenskega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znakovnega jezika ali potrdilo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gluhih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naglušnih Slovenije; za slepe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slabovidne osebe potrdilo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slepih in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slabovidnih Slovenije; za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gluhoslepe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osebe pa potrdilo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Združenja </w:t>
      </w:r>
      <w:proofErr w:type="spellStart"/>
      <w:r w:rsidRPr="000A40AD">
        <w:rPr>
          <w:rFonts w:ascii="Arial" w:hAnsi="Arial" w:cs="Arial"/>
          <w:sz w:val="24"/>
          <w:szCs w:val="24"/>
        </w:rPr>
        <w:t>gluhoslepih</w:t>
      </w:r>
      <w:proofErr w:type="spellEnd"/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 DLAN ali Zveze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društev gluhih in naglušnih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Slovenije).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Upravičenec lahko izbira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med TP-0028 ali TP-0029 ali</w:t>
      </w:r>
      <w:r w:rsidR="00DE7A1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TP-0030.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450,00 EUR</w:t>
      </w:r>
    </w:p>
    <w:p w14:paraId="7D4313F6" w14:textId="77777777" w:rsidR="00552748" w:rsidRPr="000A40AD" w:rsidRDefault="00552748" w:rsidP="00B3345B">
      <w:pPr>
        <w:rPr>
          <w:rFonts w:ascii="Arial" w:hAnsi="Arial" w:cs="Arial"/>
          <w:sz w:val="24"/>
          <w:szCs w:val="24"/>
        </w:rPr>
      </w:pPr>
    </w:p>
    <w:p w14:paraId="43BA1565" w14:textId="771D337A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sz w:val="24"/>
          <w:szCs w:val="24"/>
        </w:rPr>
        <w:t xml:space="preserve">TP-0029 tablični računalnik 4 leta nad 95-odstotna </w:t>
      </w:r>
      <w:proofErr w:type="spellStart"/>
      <w:r w:rsidRPr="000A40AD">
        <w:rPr>
          <w:rFonts w:ascii="Arial" w:hAnsi="Arial" w:cs="Arial"/>
          <w:sz w:val="24"/>
          <w:szCs w:val="24"/>
        </w:rPr>
        <w:t>okvarasluha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>; 3., 4. ali 5.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slabovidnosti; hkratna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kombinirana izguba sluha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vida, in sicer najmanj 50-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odstotna okvara sluha po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slabovidnosti, starost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najmanj sedem let, potrdilo 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usposobljenosti za uporabo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pripomočka (pri okvari sluha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izkaznica o priznani pravici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do uporabe slovenskega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znakovnega jezika ali potrdilo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gluhih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naglušnih Slovenije; za slepe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slabovidne osebe potrdilo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slepih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slabovidnih Slovenije; za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gluhoslepe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osebe pa potrdilo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Združenja </w:t>
      </w:r>
      <w:proofErr w:type="spellStart"/>
      <w:r w:rsidRPr="000A40AD">
        <w:rPr>
          <w:rFonts w:ascii="Arial" w:hAnsi="Arial" w:cs="Arial"/>
          <w:sz w:val="24"/>
          <w:szCs w:val="24"/>
        </w:rPr>
        <w:t>gluhoslepih</w:t>
      </w:r>
      <w:proofErr w:type="spellEnd"/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 DLAN ali Zveze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društev gluhih in naglušnih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Slovenije).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="00485A3B" w:rsidRPr="000A40AD">
        <w:rPr>
          <w:rFonts w:ascii="Arial" w:hAnsi="Arial" w:cs="Arial"/>
          <w:sz w:val="24"/>
          <w:szCs w:val="24"/>
        </w:rPr>
        <w:t>Upravičenec lahko izbira med TP-0028 ali TP-0029 ali TP-0030.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450,00 EUR</w:t>
      </w:r>
    </w:p>
    <w:p w14:paraId="35B335FC" w14:textId="77777777" w:rsidR="00552748" w:rsidRPr="000A40AD" w:rsidRDefault="00552748" w:rsidP="00B3345B">
      <w:pPr>
        <w:rPr>
          <w:rFonts w:ascii="Arial" w:hAnsi="Arial" w:cs="Arial"/>
          <w:sz w:val="24"/>
          <w:szCs w:val="24"/>
        </w:rPr>
      </w:pPr>
    </w:p>
    <w:p w14:paraId="3CD04D45" w14:textId="77777777" w:rsidR="00897F7B" w:rsidRPr="000A40AD" w:rsidRDefault="00897F7B" w:rsidP="00B3345B">
      <w:pPr>
        <w:rPr>
          <w:rFonts w:ascii="Arial" w:hAnsi="Arial" w:cs="Arial"/>
          <w:sz w:val="24"/>
          <w:szCs w:val="24"/>
        </w:rPr>
      </w:pPr>
    </w:p>
    <w:p w14:paraId="74C87F05" w14:textId="3A1FE4A2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TP-0030 prenosni ali namizni</w:t>
      </w:r>
      <w:r w:rsidR="00552748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računalnik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4 leta nad 95-odstotna okvara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sluha po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>; 3., 4. ali 5.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slabovidnosti; hkratna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kombinirana izguba sluha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vida, in sicer najmanj 50-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odstotna okvara sluha po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Fowlerju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in 1., 2., 3., 4. ali 5.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kategorija slepote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slabovidnosti; starost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najmanj sedem let, potrdilo 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usposobljenosti za uporabo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pripomočka (pri okvari sluha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izkaznica o priznani pravici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do uporabe slovenskega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znakovnega jezika ali potrdilo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gluhih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naglušnih Slovenije; za slepe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slabovidne osebe potrdilo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Zveze društev slepih in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slabovidnih Slovenije; za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0AD">
        <w:rPr>
          <w:rFonts w:ascii="Arial" w:hAnsi="Arial" w:cs="Arial"/>
          <w:sz w:val="24"/>
          <w:szCs w:val="24"/>
        </w:rPr>
        <w:t>gluhoslepe</w:t>
      </w:r>
      <w:proofErr w:type="spellEnd"/>
      <w:r w:rsidRPr="000A40AD">
        <w:rPr>
          <w:rFonts w:ascii="Arial" w:hAnsi="Arial" w:cs="Arial"/>
          <w:sz w:val="24"/>
          <w:szCs w:val="24"/>
        </w:rPr>
        <w:t xml:space="preserve"> osebe pa potrdilo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 xml:space="preserve">Združenja </w:t>
      </w:r>
      <w:proofErr w:type="spellStart"/>
      <w:r w:rsidRPr="000A40AD">
        <w:rPr>
          <w:rFonts w:ascii="Arial" w:hAnsi="Arial" w:cs="Arial"/>
          <w:sz w:val="24"/>
          <w:szCs w:val="24"/>
        </w:rPr>
        <w:t>gluhoslepih</w:t>
      </w:r>
      <w:proofErr w:type="spellEnd"/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 DLAN ali Zveze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društev gluhih in naglušnih</w:t>
      </w:r>
      <w:r w:rsidR="00BD4CB6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Slovenije).</w:t>
      </w:r>
      <w:r w:rsidR="00BD4CB6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Upravičenec lahko izbira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med TP-0028 ali TP-0029 ali</w:t>
      </w:r>
      <w:r w:rsidR="0055274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TP-0030.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450,00 EUR</w:t>
      </w:r>
    </w:p>
    <w:p w14:paraId="320A7736" w14:textId="77777777" w:rsidR="00897F7B" w:rsidRPr="000A40AD" w:rsidRDefault="00897F7B" w:rsidP="00B3345B">
      <w:pPr>
        <w:rPr>
          <w:rFonts w:ascii="Arial" w:hAnsi="Arial" w:cs="Arial"/>
          <w:sz w:val="24"/>
          <w:szCs w:val="24"/>
        </w:rPr>
      </w:pPr>
    </w:p>
    <w:p w14:paraId="566FBEB9" w14:textId="03AD7FBF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TP-0032 govoreči merilec krvnega</w:t>
      </w:r>
      <w:r w:rsidR="00BD4CB6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tlaka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5 let 3., 4. ali 5. kategorija slepote</w:t>
      </w:r>
      <w:r w:rsidR="00BD4CB6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160,00 EUR</w:t>
      </w:r>
    </w:p>
    <w:p w14:paraId="273C7F67" w14:textId="77777777" w:rsidR="00BD4CB6" w:rsidRPr="000A40AD" w:rsidRDefault="00BD4CB6" w:rsidP="00B3345B">
      <w:pPr>
        <w:rPr>
          <w:rFonts w:ascii="Arial" w:hAnsi="Arial" w:cs="Arial"/>
          <w:sz w:val="24"/>
          <w:szCs w:val="24"/>
        </w:rPr>
      </w:pPr>
    </w:p>
    <w:p w14:paraId="241EE028" w14:textId="09B997C5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sz w:val="24"/>
          <w:szCs w:val="24"/>
        </w:rPr>
        <w:lastRenderedPageBreak/>
        <w:t>TP-0035 naprava za pisanje</w:t>
      </w:r>
      <w:r w:rsidR="00BD4CB6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brajevih oznak (labeler)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5 let 4. ali 5. kategorija slepote in</w:t>
      </w:r>
      <w:r w:rsidR="00BD4CB6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75,00 EUR</w:t>
      </w:r>
    </w:p>
    <w:p w14:paraId="3B0F2054" w14:textId="77777777" w:rsidR="00BD4CB6" w:rsidRPr="000A40AD" w:rsidRDefault="00BD4CB6" w:rsidP="00B3345B">
      <w:pPr>
        <w:rPr>
          <w:rFonts w:ascii="Arial" w:hAnsi="Arial" w:cs="Arial"/>
          <w:sz w:val="24"/>
          <w:szCs w:val="24"/>
        </w:rPr>
      </w:pPr>
    </w:p>
    <w:p w14:paraId="2FBBF4D0" w14:textId="2D6E84C6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TP-0036 govoreči termometer z</w:t>
      </w:r>
      <w:r w:rsidR="000C02A4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brezžičnim tipalom za</w:t>
      </w:r>
      <w:r w:rsidR="000C02A4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zunanjo temperaturo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</w:t>
      </w:r>
      <w:r w:rsidR="000C02A4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90,00 EUR</w:t>
      </w:r>
    </w:p>
    <w:p w14:paraId="313FA249" w14:textId="77777777" w:rsidR="000C02A4" w:rsidRPr="000A40AD" w:rsidRDefault="000C02A4" w:rsidP="00B3345B">
      <w:pPr>
        <w:rPr>
          <w:rFonts w:ascii="Arial" w:hAnsi="Arial" w:cs="Arial"/>
          <w:sz w:val="24"/>
          <w:szCs w:val="24"/>
        </w:rPr>
      </w:pPr>
    </w:p>
    <w:p w14:paraId="34656249" w14:textId="32B61576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TP-0037 potezni meter z govorno</w:t>
      </w:r>
      <w:r w:rsidR="000C02A4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podporo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</w:t>
      </w:r>
      <w:r w:rsidR="000C02A4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897F7B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165,00 EUR</w:t>
      </w:r>
    </w:p>
    <w:p w14:paraId="273D590F" w14:textId="77777777" w:rsidR="000C02A4" w:rsidRPr="000A40AD" w:rsidRDefault="000C02A4" w:rsidP="00B3345B">
      <w:pPr>
        <w:rPr>
          <w:rFonts w:ascii="Arial" w:hAnsi="Arial" w:cs="Arial"/>
          <w:sz w:val="24"/>
          <w:szCs w:val="24"/>
        </w:rPr>
      </w:pPr>
    </w:p>
    <w:p w14:paraId="1B5EC183" w14:textId="531323C9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TP-0040 vizualno in taktilno</w:t>
      </w:r>
      <w:r w:rsidR="00AB5DB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prilagojena merilna</w:t>
      </w:r>
      <w:r w:rsidR="00AB5DB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posodica za tekočine</w:t>
      </w:r>
      <w:r w:rsidR="0060307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60307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85,00 EUR</w:t>
      </w:r>
    </w:p>
    <w:p w14:paraId="414291F1" w14:textId="77777777" w:rsidR="00AB5DB0" w:rsidRPr="000A40AD" w:rsidRDefault="00AB5DB0" w:rsidP="00B3345B">
      <w:pPr>
        <w:rPr>
          <w:rFonts w:ascii="Arial" w:hAnsi="Arial" w:cs="Arial"/>
          <w:sz w:val="24"/>
          <w:szCs w:val="24"/>
        </w:rPr>
      </w:pPr>
    </w:p>
    <w:p w14:paraId="1A47663B" w14:textId="667F8D4F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TP-0041 govoreči osebni</w:t>
      </w:r>
      <w:r w:rsidR="00AB5DB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termometer</w:t>
      </w:r>
      <w:r w:rsidR="0060307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5 let 3., 4. ali 5. kategorija slepote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60307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60,00 EUR</w:t>
      </w:r>
    </w:p>
    <w:p w14:paraId="680323F0" w14:textId="77777777" w:rsidR="00AB5DB0" w:rsidRPr="000A40AD" w:rsidRDefault="00AB5DB0" w:rsidP="00B3345B">
      <w:pPr>
        <w:rPr>
          <w:rFonts w:ascii="Arial" w:hAnsi="Arial" w:cs="Arial"/>
          <w:sz w:val="24"/>
          <w:szCs w:val="24"/>
        </w:rPr>
      </w:pPr>
    </w:p>
    <w:p w14:paraId="441E1409" w14:textId="2D8C7FCE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TP-0042 komplet za risanje</w:t>
      </w:r>
      <w:r w:rsidR="00AB5DB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(geometrijski pribor)</w:t>
      </w:r>
      <w:r w:rsidR="0060307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slabovidnosti; potrdilo o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šolanju</w:t>
      </w:r>
      <w:r w:rsidR="00537DD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400,00 EUR</w:t>
      </w:r>
    </w:p>
    <w:p w14:paraId="25D76E60" w14:textId="77777777" w:rsidR="00AB5DB0" w:rsidRPr="000A40AD" w:rsidRDefault="00AB5DB0" w:rsidP="00B3345B">
      <w:pPr>
        <w:rPr>
          <w:rFonts w:ascii="Arial" w:hAnsi="Arial" w:cs="Arial"/>
          <w:sz w:val="24"/>
          <w:szCs w:val="24"/>
        </w:rPr>
      </w:pPr>
    </w:p>
    <w:p w14:paraId="1D912C66" w14:textId="339102DC" w:rsidR="00B3345B" w:rsidRPr="000A40AD" w:rsidRDefault="00B3345B" w:rsidP="00B3345B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sz w:val="24"/>
          <w:szCs w:val="24"/>
        </w:rPr>
        <w:t>TP-0043 prilagojena indukcijska oz.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steklokeramična kuhalna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plošča z govorno podporo</w:t>
      </w:r>
      <w:r w:rsidR="00537DD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10 let 3., 4. ali 5. kategorija slepote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in slabovidnosti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235,00 EUR</w:t>
      </w:r>
    </w:p>
    <w:p w14:paraId="5E0F9B85" w14:textId="77777777" w:rsidR="00AB5DB0" w:rsidRPr="000A40AD" w:rsidRDefault="00AB5DB0" w:rsidP="00B3345B">
      <w:pPr>
        <w:rPr>
          <w:rFonts w:ascii="Arial" w:hAnsi="Arial" w:cs="Arial"/>
          <w:sz w:val="24"/>
          <w:szCs w:val="24"/>
        </w:rPr>
      </w:pPr>
    </w:p>
    <w:p w14:paraId="527A7057" w14:textId="7A67D0DD" w:rsidR="003561CF" w:rsidRPr="000A40AD" w:rsidRDefault="00B3345B" w:rsidP="00B3345B">
      <w:pPr>
        <w:rPr>
          <w:rFonts w:ascii="Arial" w:hAnsi="Arial" w:cs="Arial"/>
          <w:sz w:val="24"/>
          <w:szCs w:val="24"/>
        </w:rPr>
      </w:pPr>
      <w:bookmarkStart w:id="4" w:name="_Hlk231133600"/>
      <w:r w:rsidRPr="000A40AD">
        <w:rPr>
          <w:rFonts w:ascii="Arial" w:hAnsi="Arial" w:cs="Arial"/>
          <w:b/>
          <w:bCs/>
          <w:sz w:val="24"/>
          <w:szCs w:val="24"/>
        </w:rPr>
        <w:t>TP-0044 pametni ročaj za belo</w:t>
      </w:r>
      <w:r w:rsidR="00AB5DB0" w:rsidRPr="000A40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0AD">
        <w:rPr>
          <w:rFonts w:ascii="Arial" w:hAnsi="Arial" w:cs="Arial"/>
          <w:b/>
          <w:bCs/>
          <w:sz w:val="24"/>
          <w:szCs w:val="24"/>
        </w:rPr>
        <w:t>palico</w:t>
      </w:r>
      <w:r w:rsidR="00537DD8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5 let 4. ali 5. kategorija slepote in</w:t>
      </w:r>
      <w:r w:rsidR="00AB5DB0" w:rsidRPr="000A40AD">
        <w:rPr>
          <w:rFonts w:ascii="Arial" w:hAnsi="Arial" w:cs="Arial"/>
          <w:sz w:val="24"/>
          <w:szCs w:val="24"/>
        </w:rPr>
        <w:t xml:space="preserve"> </w:t>
      </w:r>
      <w:r w:rsidRPr="000A40AD">
        <w:rPr>
          <w:rFonts w:ascii="Arial" w:hAnsi="Arial" w:cs="Arial"/>
          <w:sz w:val="24"/>
          <w:szCs w:val="24"/>
        </w:rPr>
        <w:t>slabovidnosti</w:t>
      </w:r>
      <w:r w:rsidR="00537DD8" w:rsidRPr="000A40AD">
        <w:rPr>
          <w:rFonts w:ascii="Arial" w:hAnsi="Arial" w:cs="Arial"/>
          <w:sz w:val="24"/>
          <w:szCs w:val="24"/>
        </w:rPr>
        <w:t xml:space="preserve">  800</w:t>
      </w:r>
      <w:r w:rsidRPr="000A40AD">
        <w:rPr>
          <w:rFonts w:ascii="Arial" w:hAnsi="Arial" w:cs="Arial"/>
          <w:sz w:val="24"/>
          <w:szCs w:val="24"/>
        </w:rPr>
        <w:t>,00 EUR</w:t>
      </w:r>
      <w:bookmarkEnd w:id="4"/>
    </w:p>
    <w:p w14:paraId="55AE2AD1" w14:textId="51DB929F" w:rsidR="00537DD8" w:rsidRPr="000A40AD" w:rsidRDefault="00537DD8" w:rsidP="00B3345B">
      <w:pPr>
        <w:rPr>
          <w:rFonts w:ascii="Arial" w:hAnsi="Arial" w:cs="Arial"/>
          <w:sz w:val="24"/>
          <w:szCs w:val="24"/>
        </w:rPr>
      </w:pPr>
      <w:bookmarkStart w:id="5" w:name="_Hlk231134206"/>
      <w:r w:rsidRPr="000A40AD">
        <w:rPr>
          <w:rFonts w:ascii="Arial" w:hAnsi="Arial" w:cs="Arial"/>
          <w:b/>
          <w:bCs/>
          <w:sz w:val="24"/>
          <w:szCs w:val="24"/>
        </w:rPr>
        <w:t>TP-0050 digitalni označevalec</w:t>
      </w:r>
      <w:r w:rsidRPr="000A40AD">
        <w:rPr>
          <w:rFonts w:ascii="Arial" w:hAnsi="Arial" w:cs="Arial"/>
          <w:sz w:val="24"/>
          <w:szCs w:val="24"/>
        </w:rPr>
        <w:t xml:space="preserve"> 5 let 3., 4. ali 5. kategorija slepote in slabovidnosti Upravičenec lahko izbira med TP-0035 ali TP-0050. 160,00 EUR</w:t>
      </w:r>
    </w:p>
    <w:p w14:paraId="089832A5" w14:textId="77777777" w:rsidR="00537DD8" w:rsidRPr="000A40AD" w:rsidRDefault="00537DD8" w:rsidP="00B3345B">
      <w:pPr>
        <w:rPr>
          <w:rFonts w:ascii="Arial" w:hAnsi="Arial" w:cs="Arial"/>
          <w:sz w:val="24"/>
          <w:szCs w:val="24"/>
        </w:rPr>
      </w:pPr>
    </w:p>
    <w:p w14:paraId="325F6841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TP-0051 naprava za branje in povečavo TV-napisov</w:t>
      </w:r>
      <w:r w:rsidRPr="000A40AD">
        <w:rPr>
          <w:rFonts w:ascii="Arial" w:hAnsi="Arial" w:cs="Arial"/>
          <w:sz w:val="24"/>
          <w:szCs w:val="24"/>
        </w:rPr>
        <w:t xml:space="preserve"> 7 let 1., 2., 3., 4. ali 5. kategorija slepote in slabovidnosti 690,00 EUR</w:t>
      </w:r>
    </w:p>
    <w:p w14:paraId="112F5E2F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</w:p>
    <w:p w14:paraId="613CD902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TP-0052 luči za slabovidne</w:t>
      </w:r>
      <w:r w:rsidRPr="000A40AD">
        <w:rPr>
          <w:rFonts w:ascii="Arial" w:hAnsi="Arial" w:cs="Arial"/>
          <w:sz w:val="24"/>
          <w:szCs w:val="24"/>
        </w:rPr>
        <w:t xml:space="preserve"> 5 let 1. ali 2. kategorija slepote in slabovidnosti 230,00 EUR</w:t>
      </w:r>
    </w:p>
    <w:p w14:paraId="765E1ACF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</w:p>
    <w:p w14:paraId="1337656C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TP-0053 tipkovnice z velikimi in kontrastnimi znaki</w:t>
      </w:r>
      <w:r w:rsidRPr="000A40AD">
        <w:rPr>
          <w:rFonts w:ascii="Arial" w:hAnsi="Arial" w:cs="Arial"/>
          <w:sz w:val="24"/>
          <w:szCs w:val="24"/>
        </w:rPr>
        <w:t xml:space="preserve"> 10 let 1., 2., 3., 4. ali 5. kategorija slepote in slabovidnosti 140,00 EUR</w:t>
      </w:r>
    </w:p>
    <w:p w14:paraId="4F3A9B34" w14:textId="77777777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</w:p>
    <w:p w14:paraId="3842F5E2" w14:textId="1660F1DC" w:rsidR="00537DD8" w:rsidRPr="000A40AD" w:rsidRDefault="00537DD8" w:rsidP="00537DD8">
      <w:pPr>
        <w:rPr>
          <w:rFonts w:ascii="Arial" w:hAnsi="Arial" w:cs="Arial"/>
          <w:sz w:val="24"/>
          <w:szCs w:val="24"/>
        </w:rPr>
      </w:pPr>
      <w:r w:rsidRPr="000A40AD">
        <w:rPr>
          <w:rFonts w:ascii="Arial" w:hAnsi="Arial" w:cs="Arial"/>
          <w:b/>
          <w:bCs/>
          <w:sz w:val="24"/>
          <w:szCs w:val="24"/>
        </w:rPr>
        <w:t>TP-0054 pametna zapestna ura z bralnikom zaslona in povečavo</w:t>
      </w:r>
      <w:r w:rsidRPr="000A40AD">
        <w:rPr>
          <w:rFonts w:ascii="Arial" w:hAnsi="Arial" w:cs="Arial"/>
          <w:sz w:val="24"/>
          <w:szCs w:val="24"/>
        </w:rPr>
        <w:t xml:space="preserve"> 5 let 1., 2., 3., 4. ali 5. kategorija slepote in slabovidnosti 365,00 EUR</w:t>
      </w:r>
      <w:bookmarkEnd w:id="5"/>
    </w:p>
    <w:sectPr w:rsidR="00537DD8" w:rsidRPr="000A40AD" w:rsidSect="00AD3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2B79" w14:textId="77777777" w:rsidR="00C5668C" w:rsidRDefault="00C5668C" w:rsidP="00CE4AD3">
      <w:pPr>
        <w:spacing w:after="0" w:line="240" w:lineRule="auto"/>
      </w:pPr>
      <w:r>
        <w:separator/>
      </w:r>
    </w:p>
  </w:endnote>
  <w:endnote w:type="continuationSeparator" w:id="0">
    <w:p w14:paraId="51E6D99C" w14:textId="77777777" w:rsidR="00C5668C" w:rsidRDefault="00C5668C" w:rsidP="00CE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C297" w14:textId="77777777" w:rsidR="00CE4AD3" w:rsidRDefault="00CE4AD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67E" w14:textId="77777777" w:rsidR="00CE4AD3" w:rsidRDefault="00CE4AD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7A19" w14:textId="77777777" w:rsidR="00CE4AD3" w:rsidRDefault="00CE4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6514" w14:textId="77777777" w:rsidR="00C5668C" w:rsidRDefault="00C5668C" w:rsidP="00CE4AD3">
      <w:pPr>
        <w:spacing w:after="0" w:line="240" w:lineRule="auto"/>
      </w:pPr>
      <w:r>
        <w:separator/>
      </w:r>
    </w:p>
  </w:footnote>
  <w:footnote w:type="continuationSeparator" w:id="0">
    <w:p w14:paraId="75E5BC1D" w14:textId="77777777" w:rsidR="00C5668C" w:rsidRDefault="00C5668C" w:rsidP="00CE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1B68" w14:textId="77777777" w:rsidR="00CE4AD3" w:rsidRDefault="00CE4AD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87AF" w14:textId="77777777" w:rsidR="00CE4AD3" w:rsidRDefault="00CE4AD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F839" w14:textId="77777777" w:rsidR="00CE4AD3" w:rsidRDefault="00CE4AD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B"/>
    <w:rsid w:val="00012013"/>
    <w:rsid w:val="000424EC"/>
    <w:rsid w:val="000A40AD"/>
    <w:rsid w:val="000C02A4"/>
    <w:rsid w:val="00183BB6"/>
    <w:rsid w:val="00274AAB"/>
    <w:rsid w:val="00344C56"/>
    <w:rsid w:val="003561CF"/>
    <w:rsid w:val="004064CB"/>
    <w:rsid w:val="00485A3B"/>
    <w:rsid w:val="00525F73"/>
    <w:rsid w:val="00537DD8"/>
    <w:rsid w:val="00552748"/>
    <w:rsid w:val="005A5182"/>
    <w:rsid w:val="00603070"/>
    <w:rsid w:val="00897F7B"/>
    <w:rsid w:val="00977219"/>
    <w:rsid w:val="00AB4C5C"/>
    <w:rsid w:val="00AB5DB0"/>
    <w:rsid w:val="00AD3F6D"/>
    <w:rsid w:val="00B3345B"/>
    <w:rsid w:val="00BD4CB6"/>
    <w:rsid w:val="00BD617E"/>
    <w:rsid w:val="00C5668C"/>
    <w:rsid w:val="00C6735B"/>
    <w:rsid w:val="00C876CA"/>
    <w:rsid w:val="00CE4AD3"/>
    <w:rsid w:val="00D745BA"/>
    <w:rsid w:val="00DA2A09"/>
    <w:rsid w:val="00DE7A10"/>
    <w:rsid w:val="00F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6AC09"/>
  <w15:chartTrackingRefBased/>
  <w15:docId w15:val="{72B7211A-1408-439B-A687-3DBF310E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A2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AD3"/>
  </w:style>
  <w:style w:type="paragraph" w:styleId="Noga">
    <w:name w:val="footer"/>
    <w:basedOn w:val="Navaden"/>
    <w:link w:val="NogaZnak"/>
    <w:uiPriority w:val="99"/>
    <w:unhideWhenUsed/>
    <w:rsid w:val="00CE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AD3"/>
  </w:style>
  <w:style w:type="character" w:customStyle="1" w:styleId="Naslov1Znak">
    <w:name w:val="Naslov 1 Znak"/>
    <w:basedOn w:val="Privzetapisavaodstavka"/>
    <w:link w:val="Naslov1"/>
    <w:uiPriority w:val="9"/>
    <w:rsid w:val="00DA2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Derganc</dc:creator>
  <cp:keywords/>
  <dc:description/>
  <cp:lastModifiedBy>Namestitve</cp:lastModifiedBy>
  <cp:revision>13</cp:revision>
  <cp:lastPrinted>2026-05-31T13:40:00Z</cp:lastPrinted>
  <dcterms:created xsi:type="dcterms:W3CDTF">2022-05-12T06:47:00Z</dcterms:created>
  <dcterms:modified xsi:type="dcterms:W3CDTF">2026-05-31T13:41:00Z</dcterms:modified>
</cp:coreProperties>
</file>